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60F6" w14:textId="77777777" w:rsidR="00681D2B" w:rsidRDefault="00681D2B"/>
    <w:p w14:paraId="7F9E1C9C" w14:textId="69812514" w:rsidR="002B766D" w:rsidRDefault="00252823">
      <w:r>
        <w:t xml:space="preserve">Här är en sammanställning av de olika delarna i haggadan och vilka av dessa som anses vara </w:t>
      </w:r>
      <w:r w:rsidR="00FB334C">
        <w:t xml:space="preserve">obligatoriska enligt judisk lag och vilka delar det är lite större flexibilitet med. </w:t>
      </w:r>
    </w:p>
    <w:p w14:paraId="0B3E3BA2" w14:textId="26C071D1" w:rsidR="00FB334C" w:rsidRDefault="00FB334C">
      <w:r>
        <w:t xml:space="preserve">Många av dessa som du ser listade under ”valfritt” är ändå så pass populära att nog många inte vill hoppa över dem (vem vill inte </w:t>
      </w:r>
      <w:proofErr w:type="spellStart"/>
      <w:r>
        <w:t>sjuga</w:t>
      </w:r>
      <w:proofErr w:type="spellEnd"/>
      <w:r>
        <w:t xml:space="preserve"> ”</w:t>
      </w:r>
      <w:proofErr w:type="spellStart"/>
      <w:r>
        <w:t>Kadesh-Urchatz</w:t>
      </w:r>
      <w:proofErr w:type="spellEnd"/>
      <w:r>
        <w:t xml:space="preserve">” eller ”Ma </w:t>
      </w:r>
      <w:proofErr w:type="spellStart"/>
      <w:r>
        <w:t>nishtana</w:t>
      </w:r>
      <w:proofErr w:type="spellEnd"/>
      <w:r>
        <w:t>”) men vill man så går det att lämna ut dessa</w:t>
      </w:r>
      <w:r w:rsidR="005305A5">
        <w:t xml:space="preserve">. </w:t>
      </w:r>
    </w:p>
    <w:p w14:paraId="3FDB3864" w14:textId="16E7D2F2" w:rsidR="005C26D6" w:rsidRDefault="005C26D6">
      <w:r>
        <w:t xml:space="preserve">Det är ett sätt att korta </w:t>
      </w:r>
      <w:proofErr w:type="spellStart"/>
      <w:r>
        <w:t>sedern</w:t>
      </w:r>
      <w:proofErr w:type="spellEnd"/>
      <w:r>
        <w:t xml:space="preserve"> lite. Men kom ihåg: det viktiga är att </w:t>
      </w:r>
      <w:r w:rsidR="002A68AF">
        <w:t xml:space="preserve">BERÄTTA om uttåget och STÄLLA FRÅGOR. </w:t>
      </w:r>
      <w:proofErr w:type="spellStart"/>
      <w:r w:rsidR="002A68AF">
        <w:t>Sedern</w:t>
      </w:r>
      <w:proofErr w:type="spellEnd"/>
      <w:r w:rsidR="00681D2B">
        <w:t xml:space="preserve"> (och haggadan)</w:t>
      </w:r>
      <w:r w:rsidR="002A68AF">
        <w:t xml:space="preserve"> var och är ett pedagogiskt verktyg som ska uppmuntra till deltagandet och diskussion. </w:t>
      </w:r>
    </w:p>
    <w:p w14:paraId="569451B9" w14:textId="13100ECF" w:rsidR="007A5A07" w:rsidRDefault="007A5A07"/>
    <w:p w14:paraId="6A14E48D" w14:textId="77777777" w:rsidR="007A5A07" w:rsidRDefault="007A5A07"/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543"/>
        <w:gridCol w:w="1134"/>
        <w:gridCol w:w="1134"/>
      </w:tblGrid>
      <w:tr w:rsidR="004A3F61" w:rsidRPr="00412E91" w14:paraId="15C321C9" w14:textId="77777777" w:rsidTr="004A3F61">
        <w:tc>
          <w:tcPr>
            <w:tcW w:w="1129" w:type="dxa"/>
          </w:tcPr>
          <w:p w14:paraId="25CA72C5" w14:textId="73FB028F" w:rsidR="009F0D33" w:rsidRPr="00252823" w:rsidRDefault="009F0D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33FDD5" w14:textId="078F76BA" w:rsidR="009F0D33" w:rsidRPr="004A3F61" w:rsidRDefault="009F0D33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A3F61">
              <w:rPr>
                <w:b/>
                <w:bCs/>
                <w:sz w:val="20"/>
                <w:szCs w:val="20"/>
                <w:lang w:val="en-GB"/>
              </w:rPr>
              <w:t>Obligatoriskt</w:t>
            </w:r>
            <w:proofErr w:type="spellEnd"/>
          </w:p>
        </w:tc>
        <w:tc>
          <w:tcPr>
            <w:tcW w:w="3543" w:type="dxa"/>
          </w:tcPr>
          <w:p w14:paraId="429D7A11" w14:textId="5B6ABFCA" w:rsidR="009F0D33" w:rsidRPr="004A3F61" w:rsidRDefault="009F0D33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A3F61">
              <w:rPr>
                <w:b/>
                <w:bCs/>
                <w:sz w:val="20"/>
                <w:szCs w:val="20"/>
                <w:lang w:val="en-GB"/>
              </w:rPr>
              <w:t>Valfritt</w:t>
            </w:r>
            <w:proofErr w:type="spellEnd"/>
          </w:p>
        </w:tc>
        <w:tc>
          <w:tcPr>
            <w:tcW w:w="1134" w:type="dxa"/>
          </w:tcPr>
          <w:p w14:paraId="2E60C607" w14:textId="27F7AF5E" w:rsidR="009F0D33" w:rsidRPr="000549B8" w:rsidRDefault="009F0D33" w:rsidP="004A3F6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49B8">
              <w:rPr>
                <w:b/>
                <w:bCs/>
                <w:sz w:val="20"/>
                <w:szCs w:val="20"/>
                <w:lang w:val="en-GB"/>
              </w:rPr>
              <w:t xml:space="preserve">Nya </w:t>
            </w:r>
            <w:proofErr w:type="spellStart"/>
            <w:r w:rsidRPr="000549B8">
              <w:rPr>
                <w:b/>
                <w:bCs/>
                <w:sz w:val="20"/>
                <w:szCs w:val="20"/>
                <w:lang w:val="en-GB"/>
              </w:rPr>
              <w:t>Haggadan</w:t>
            </w:r>
            <w:proofErr w:type="spellEnd"/>
          </w:p>
        </w:tc>
        <w:tc>
          <w:tcPr>
            <w:tcW w:w="1134" w:type="dxa"/>
          </w:tcPr>
          <w:p w14:paraId="5199D668" w14:textId="4237F48C" w:rsidR="009F0D33" w:rsidRPr="000549B8" w:rsidRDefault="009F0D33" w:rsidP="004A3F6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549B8">
              <w:rPr>
                <w:b/>
                <w:bCs/>
                <w:sz w:val="20"/>
                <w:szCs w:val="20"/>
                <w:lang w:val="en-GB"/>
              </w:rPr>
              <w:t>Gamla</w:t>
            </w:r>
            <w:proofErr w:type="spellEnd"/>
            <w:r w:rsidRPr="000549B8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549B8">
              <w:rPr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0549B8">
              <w:rPr>
                <w:b/>
                <w:bCs/>
                <w:sz w:val="20"/>
                <w:szCs w:val="20"/>
                <w:lang w:val="en-GB"/>
              </w:rPr>
              <w:t>Haggadan</w:t>
            </w:r>
            <w:proofErr w:type="spellEnd"/>
          </w:p>
        </w:tc>
      </w:tr>
      <w:tr w:rsidR="004A3F61" w:rsidRPr="00412E91" w14:paraId="1F03905B" w14:textId="77777777" w:rsidTr="004A3F61">
        <w:tc>
          <w:tcPr>
            <w:tcW w:w="1129" w:type="dxa"/>
          </w:tcPr>
          <w:p w14:paraId="4E09C70E" w14:textId="77777777" w:rsidR="009F0D33" w:rsidRPr="004A3F61" w:rsidRDefault="009F0D33" w:rsidP="00746B74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C913E0" w14:textId="44320580" w:rsidR="009F0D33" w:rsidRPr="00412E91" w:rsidRDefault="009F0D33" w:rsidP="00746B74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Ljuständning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br/>
            </w:r>
          </w:p>
        </w:tc>
        <w:tc>
          <w:tcPr>
            <w:tcW w:w="3543" w:type="dxa"/>
          </w:tcPr>
          <w:p w14:paraId="550C6492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77B19F7" w14:textId="06E3F8D9" w:rsidR="009F0D33" w:rsidRPr="00412E91" w:rsidRDefault="00522699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1134" w:type="dxa"/>
          </w:tcPr>
          <w:p w14:paraId="28A00C46" w14:textId="6D214863" w:rsidR="009F0D33" w:rsidRPr="00412E91" w:rsidRDefault="00236734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</w:tr>
      <w:tr w:rsidR="004A3F61" w:rsidRPr="00412E91" w14:paraId="051D017F" w14:textId="77777777" w:rsidTr="004A3F61">
        <w:tc>
          <w:tcPr>
            <w:tcW w:w="1129" w:type="dxa"/>
          </w:tcPr>
          <w:p w14:paraId="79E379B0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630DFB" w14:textId="202300D4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2F1C415F" w14:textId="6F89EE75" w:rsidR="009F0D33" w:rsidRPr="00412E91" w:rsidRDefault="009F0D33">
            <w:pPr>
              <w:rPr>
                <w:sz w:val="24"/>
                <w:szCs w:val="24"/>
                <w:lang w:val="en-GB"/>
              </w:rPr>
            </w:pP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Läsa</w:t>
            </w:r>
            <w:proofErr w:type="spellEnd"/>
            <w:r w:rsidRPr="00412E91">
              <w:rPr>
                <w:color w:val="535A60"/>
                <w:sz w:val="24"/>
                <w:szCs w:val="24"/>
                <w:lang w:val="en-GB"/>
              </w:rPr>
              <w:t>/</w:t>
            </w: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sjunga</w:t>
            </w:r>
            <w:proofErr w:type="spellEnd"/>
            <w:r w:rsidRPr="00412E91">
              <w:rPr>
                <w:color w:val="535A60"/>
                <w:sz w:val="24"/>
                <w:szCs w:val="24"/>
                <w:lang w:val="en-GB"/>
              </w:rPr>
              <w:t xml:space="preserve"> Kadesh Urchatz</w:t>
            </w:r>
          </w:p>
        </w:tc>
        <w:tc>
          <w:tcPr>
            <w:tcW w:w="1134" w:type="dxa"/>
          </w:tcPr>
          <w:p w14:paraId="6A049A06" w14:textId="1A7DAF11" w:rsidR="009F0D33" w:rsidRPr="00412E91" w:rsidRDefault="00B07D60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  <w:tc>
          <w:tcPr>
            <w:tcW w:w="1134" w:type="dxa"/>
          </w:tcPr>
          <w:p w14:paraId="4D95C114" w14:textId="7F5D17EC" w:rsidR="009F0D33" w:rsidRPr="00412E91" w:rsidRDefault="00055B7D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</w:tr>
      <w:tr w:rsidR="004A3F61" w:rsidRPr="00412E91" w14:paraId="42935A03" w14:textId="77777777" w:rsidTr="004A3F61">
        <w:tc>
          <w:tcPr>
            <w:tcW w:w="1129" w:type="dxa"/>
          </w:tcPr>
          <w:p w14:paraId="0DDEA941" w14:textId="6A1486EA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Kadesh</w:t>
            </w:r>
          </w:p>
        </w:tc>
        <w:tc>
          <w:tcPr>
            <w:tcW w:w="2694" w:type="dxa"/>
          </w:tcPr>
          <w:p w14:paraId="7BF959C7" w14:textId="5A65C90C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gram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1:a</w:t>
            </w:r>
            <w:proofErr w:type="gram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glas</w:t>
            </w:r>
            <w:proofErr w:type="spell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vin:</w:t>
            </w:r>
            <w:r w:rsidRPr="00412E91">
              <w:rPr>
                <w:rFonts w:asciiTheme="majorBidi" w:hAnsiTheme="majorBidi" w:cstheme="majorBidi"/>
                <w:color w:val="535A60"/>
              </w:rPr>
              <w:t xml:space="preserve"> Kiddush </w:t>
            </w:r>
            <w:r w:rsidRPr="00412E91">
              <w:rPr>
                <w:rFonts w:asciiTheme="majorBidi" w:hAnsiTheme="majorBidi" w:cstheme="majorBidi"/>
                <w:color w:val="535A60"/>
              </w:rPr>
              <w:br/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och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Shehechejanu</w:t>
            </w:r>
            <w:proofErr w:type="spellEnd"/>
          </w:p>
        </w:tc>
        <w:tc>
          <w:tcPr>
            <w:tcW w:w="3543" w:type="dxa"/>
          </w:tcPr>
          <w:p w14:paraId="27F6185D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7115F02" w14:textId="5A8C469B" w:rsidR="009F0D33" w:rsidRPr="00412E91" w:rsidRDefault="00B07D60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  <w:tc>
          <w:tcPr>
            <w:tcW w:w="1134" w:type="dxa"/>
          </w:tcPr>
          <w:p w14:paraId="6076A48B" w14:textId="0D0A22B8" w:rsidR="009F0D33" w:rsidRPr="00412E91" w:rsidRDefault="00236734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</w:tr>
      <w:tr w:rsidR="004A3F61" w:rsidRPr="00412E91" w14:paraId="1B1EC05D" w14:textId="77777777" w:rsidTr="004A3F61">
        <w:tc>
          <w:tcPr>
            <w:tcW w:w="1129" w:type="dxa"/>
          </w:tcPr>
          <w:p w14:paraId="2589B8BE" w14:textId="4A04CF3B" w:rsidR="009F0D33" w:rsidRPr="004A3F61" w:rsidRDefault="009F0D33" w:rsidP="009F0D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Urchats</w:t>
            </w:r>
            <w:proofErr w:type="spellEnd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br/>
              <w:t>Karpas</w:t>
            </w:r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br/>
            </w: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Jachats</w:t>
            </w:r>
            <w:proofErr w:type="spellEnd"/>
          </w:p>
        </w:tc>
        <w:tc>
          <w:tcPr>
            <w:tcW w:w="2694" w:type="dxa"/>
          </w:tcPr>
          <w:p w14:paraId="6F161D21" w14:textId="6EDF496D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Urchats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r w:rsidRPr="00412E91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(utan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b’racha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)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br/>
              <w:t xml:space="preserve">Karpas 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br/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Jachats</w:t>
            </w:r>
            <w:proofErr w:type="spellEnd"/>
          </w:p>
        </w:tc>
        <w:tc>
          <w:tcPr>
            <w:tcW w:w="3543" w:type="dxa"/>
          </w:tcPr>
          <w:p w14:paraId="3E687366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FE5FF" w14:textId="18B57EB3" w:rsidR="009F0D33" w:rsidRPr="00412E91" w:rsidRDefault="00B07D60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47DD1">
              <w:rPr>
                <w:sz w:val="24"/>
                <w:szCs w:val="24"/>
              </w:rPr>
              <w:br/>
              <w:t>36</w:t>
            </w:r>
            <w:r w:rsidR="00E47DD1">
              <w:rPr>
                <w:sz w:val="24"/>
                <w:szCs w:val="24"/>
              </w:rPr>
              <w:br/>
              <w:t>37</w:t>
            </w:r>
          </w:p>
        </w:tc>
        <w:tc>
          <w:tcPr>
            <w:tcW w:w="1134" w:type="dxa"/>
          </w:tcPr>
          <w:p w14:paraId="0AC74E97" w14:textId="7BBC05F1" w:rsidR="009F0D33" w:rsidRPr="00412E91" w:rsidRDefault="00EF1DAA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br/>
              <w:t>18</w:t>
            </w:r>
            <w:r>
              <w:rPr>
                <w:sz w:val="24"/>
                <w:szCs w:val="24"/>
              </w:rPr>
              <w:br/>
              <w:t>20</w:t>
            </w:r>
          </w:p>
        </w:tc>
      </w:tr>
      <w:tr w:rsidR="004A3F61" w:rsidRPr="00412E91" w14:paraId="54AEA378" w14:textId="77777777" w:rsidTr="004A3F61">
        <w:tc>
          <w:tcPr>
            <w:tcW w:w="1129" w:type="dxa"/>
          </w:tcPr>
          <w:p w14:paraId="3FD320C1" w14:textId="75829A26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Maggid</w:t>
            </w:r>
            <w:proofErr w:type="spellEnd"/>
          </w:p>
        </w:tc>
        <w:tc>
          <w:tcPr>
            <w:tcW w:w="2694" w:type="dxa"/>
          </w:tcPr>
          <w:p w14:paraId="7E0CE843" w14:textId="58F16596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r w:rsidRPr="00412E91">
              <w:rPr>
                <w:rFonts w:asciiTheme="majorBidi" w:hAnsiTheme="majorBidi" w:cstheme="majorBidi"/>
                <w:color w:val="535A60"/>
              </w:rPr>
              <w:t xml:space="preserve">Ha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Lachma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Anya</w:t>
            </w:r>
            <w:r w:rsidRPr="00412E91">
              <w:rPr>
                <w:rFonts w:asciiTheme="majorBidi" w:hAnsiTheme="majorBidi" w:cstheme="majorBidi"/>
                <w:color w:val="535A60"/>
              </w:rPr>
              <w:br/>
            </w:r>
          </w:p>
        </w:tc>
        <w:tc>
          <w:tcPr>
            <w:tcW w:w="3543" w:type="dxa"/>
          </w:tcPr>
          <w:p w14:paraId="503747D4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3CB62A9" w14:textId="2E386B5D" w:rsidR="009F0D33" w:rsidRPr="00412E91" w:rsidRDefault="00615BAE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1134" w:type="dxa"/>
          </w:tcPr>
          <w:p w14:paraId="5C94D4A5" w14:textId="1AF4FB64" w:rsidR="009F0D33" w:rsidRPr="00412E91" w:rsidRDefault="003C4C3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4A3F61" w:rsidRPr="00412E91" w14:paraId="309687D7" w14:textId="77777777" w:rsidTr="004A3F61">
        <w:tc>
          <w:tcPr>
            <w:tcW w:w="1129" w:type="dxa"/>
          </w:tcPr>
          <w:p w14:paraId="69D4C524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3C3E69" w14:textId="09A0687A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1F32FE8A" w14:textId="77777777" w:rsidR="009F0D33" w:rsidRPr="00412E91" w:rsidRDefault="009F0D33">
            <w:pPr>
              <w:rPr>
                <w:color w:val="535A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BB70C" w14:textId="77777777" w:rsidR="009F0D33" w:rsidRPr="00412E91" w:rsidRDefault="009F0D33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38A02B5" w14:textId="77777777" w:rsidR="009F0D33" w:rsidRPr="00412E91" w:rsidRDefault="009F0D33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4A3F61" w:rsidRPr="00412E91" w14:paraId="6F05CB7E" w14:textId="77777777" w:rsidTr="004A3F61">
        <w:tc>
          <w:tcPr>
            <w:tcW w:w="1129" w:type="dxa"/>
          </w:tcPr>
          <w:p w14:paraId="189E60E4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B61E92" w14:textId="4CCE123C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07BF72E0" w14:textId="768E21A4" w:rsidR="009F0D33" w:rsidRPr="00412E91" w:rsidRDefault="009F0D33">
            <w:pPr>
              <w:rPr>
                <w:sz w:val="24"/>
                <w:szCs w:val="24"/>
                <w:lang w:val="en-GB"/>
              </w:rPr>
            </w:pPr>
            <w:proofErr w:type="spellStart"/>
            <w:r w:rsidRPr="00412E91">
              <w:rPr>
                <w:color w:val="535A60"/>
                <w:sz w:val="24"/>
                <w:szCs w:val="24"/>
              </w:rPr>
              <w:t>Mah</w:t>
            </w:r>
            <w:proofErr w:type="spellEnd"/>
            <w:r w:rsidRPr="00412E91">
              <w:rPr>
                <w:color w:val="535A60"/>
                <w:sz w:val="24"/>
                <w:szCs w:val="24"/>
              </w:rPr>
              <w:t xml:space="preserve"> </w:t>
            </w:r>
            <w:proofErr w:type="spellStart"/>
            <w:r w:rsidRPr="00412E91">
              <w:rPr>
                <w:color w:val="535A60"/>
                <w:sz w:val="24"/>
                <w:szCs w:val="24"/>
              </w:rPr>
              <w:t>nishtana</w:t>
            </w:r>
            <w:proofErr w:type="spellEnd"/>
          </w:p>
        </w:tc>
        <w:tc>
          <w:tcPr>
            <w:tcW w:w="1134" w:type="dxa"/>
          </w:tcPr>
          <w:p w14:paraId="56A6B8D1" w14:textId="31B38E4F" w:rsidR="009F0D33" w:rsidRPr="00412E91" w:rsidRDefault="00615BAE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44</w:t>
            </w:r>
          </w:p>
        </w:tc>
        <w:tc>
          <w:tcPr>
            <w:tcW w:w="1134" w:type="dxa"/>
          </w:tcPr>
          <w:p w14:paraId="550D01AA" w14:textId="5C9D195A" w:rsidR="009F0D33" w:rsidRPr="00412E91" w:rsidRDefault="003C4C3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4A3F61" w:rsidRPr="00412E91" w14:paraId="79FD331F" w14:textId="77777777" w:rsidTr="004A3F61">
        <w:tc>
          <w:tcPr>
            <w:tcW w:w="1129" w:type="dxa"/>
          </w:tcPr>
          <w:p w14:paraId="7E823014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02F244" w14:textId="09EA59C2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r w:rsidRPr="00412E91">
              <w:rPr>
                <w:rFonts w:asciiTheme="majorBidi" w:hAnsiTheme="majorBidi" w:cstheme="majorBidi"/>
                <w:color w:val="535A60"/>
              </w:rPr>
              <w:t xml:space="preserve">Avadim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Hajinu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br/>
            </w:r>
          </w:p>
        </w:tc>
        <w:tc>
          <w:tcPr>
            <w:tcW w:w="3543" w:type="dxa"/>
          </w:tcPr>
          <w:p w14:paraId="6F14E627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FCE6300" w14:textId="25184D29" w:rsidR="009F0D33" w:rsidRPr="00412E91" w:rsidRDefault="00615BAE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48</w:t>
            </w:r>
          </w:p>
        </w:tc>
        <w:tc>
          <w:tcPr>
            <w:tcW w:w="1134" w:type="dxa"/>
          </w:tcPr>
          <w:p w14:paraId="7BB8C226" w14:textId="3849A12A" w:rsidR="009F0D33" w:rsidRPr="00412E91" w:rsidRDefault="003C4C3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</w:tr>
      <w:tr w:rsidR="004A3F61" w:rsidRPr="00412E91" w14:paraId="052E06C3" w14:textId="77777777" w:rsidTr="004A3F61">
        <w:tc>
          <w:tcPr>
            <w:tcW w:w="1129" w:type="dxa"/>
          </w:tcPr>
          <w:p w14:paraId="4711B9F5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A3CA46" w14:textId="3CF2BB8C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6A93A94F" w14:textId="73119012" w:rsidR="009F0D33" w:rsidRPr="00412E91" w:rsidRDefault="009F0D33">
            <w:pPr>
              <w:rPr>
                <w:sz w:val="24"/>
                <w:szCs w:val="24"/>
              </w:rPr>
            </w:pPr>
            <w:r w:rsidRPr="00412E91">
              <w:rPr>
                <w:color w:val="535A60"/>
                <w:sz w:val="24"/>
                <w:szCs w:val="24"/>
              </w:rPr>
              <w:t xml:space="preserve">Rabbiner i </w:t>
            </w:r>
            <w:proofErr w:type="spellStart"/>
            <w:r w:rsidRPr="00412E91">
              <w:rPr>
                <w:color w:val="535A60"/>
                <w:sz w:val="24"/>
                <w:szCs w:val="24"/>
              </w:rPr>
              <w:t>B’nei</w:t>
            </w:r>
            <w:proofErr w:type="spellEnd"/>
            <w:r w:rsidRPr="00412E91">
              <w:rPr>
                <w:color w:val="535A60"/>
                <w:sz w:val="24"/>
                <w:szCs w:val="24"/>
              </w:rPr>
              <w:t xml:space="preserve"> Brak och ”Rabbi </w:t>
            </w:r>
            <w:proofErr w:type="spellStart"/>
            <w:r w:rsidRPr="00412E91">
              <w:rPr>
                <w:color w:val="535A60"/>
                <w:sz w:val="24"/>
                <w:szCs w:val="24"/>
              </w:rPr>
              <w:t>Elazar</w:t>
            </w:r>
            <w:proofErr w:type="spellEnd"/>
            <w:r w:rsidRPr="00412E91">
              <w:rPr>
                <w:color w:val="535A60"/>
                <w:sz w:val="24"/>
                <w:szCs w:val="24"/>
              </w:rPr>
              <w:t xml:space="preserve"> ben </w:t>
            </w:r>
            <w:proofErr w:type="spellStart"/>
            <w:r w:rsidRPr="00412E91">
              <w:rPr>
                <w:color w:val="535A60"/>
                <w:sz w:val="24"/>
                <w:szCs w:val="24"/>
              </w:rPr>
              <w:t>Azarya</w:t>
            </w:r>
            <w:proofErr w:type="spellEnd"/>
            <w:r w:rsidRPr="00412E91">
              <w:rPr>
                <w:color w:val="535A60"/>
                <w:sz w:val="24"/>
                <w:szCs w:val="24"/>
              </w:rPr>
              <w:t xml:space="preserve"> säger…” (Ben </w:t>
            </w:r>
            <w:proofErr w:type="spellStart"/>
            <w:r w:rsidRPr="00412E91">
              <w:rPr>
                <w:color w:val="535A60"/>
                <w:sz w:val="24"/>
                <w:szCs w:val="24"/>
              </w:rPr>
              <w:t>Zoma</w:t>
            </w:r>
            <w:proofErr w:type="spellEnd"/>
            <w:r w:rsidRPr="00412E91">
              <w:rPr>
                <w:color w:val="535A60"/>
                <w:sz w:val="24"/>
                <w:szCs w:val="24"/>
              </w:rPr>
              <w:t>)</w:t>
            </w:r>
            <w:r w:rsidRPr="00412E91">
              <w:rPr>
                <w:color w:val="535A6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14:paraId="3DD31949" w14:textId="0AED3FDD" w:rsidR="009F0D33" w:rsidRPr="00412E91" w:rsidRDefault="00EB6651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667DDA56" w14:textId="732FC1C5" w:rsidR="009F0D33" w:rsidRPr="00412E91" w:rsidRDefault="003C4C3A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A3F61" w:rsidRPr="00412E91" w14:paraId="0818C788" w14:textId="77777777" w:rsidTr="004A3F61">
        <w:tc>
          <w:tcPr>
            <w:tcW w:w="1129" w:type="dxa"/>
          </w:tcPr>
          <w:p w14:paraId="05C4BADE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17F64DF6" w14:textId="1E322BBD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br/>
            </w:r>
          </w:p>
        </w:tc>
        <w:tc>
          <w:tcPr>
            <w:tcW w:w="3543" w:type="dxa"/>
          </w:tcPr>
          <w:p w14:paraId="5F1981F9" w14:textId="7A29A9C7" w:rsidR="009F0D33" w:rsidRPr="00412E91" w:rsidRDefault="009F0D33">
            <w:pPr>
              <w:rPr>
                <w:sz w:val="24"/>
                <w:szCs w:val="24"/>
              </w:rPr>
            </w:pPr>
            <w:r w:rsidRPr="00412E91">
              <w:rPr>
                <w:color w:val="535A60"/>
                <w:sz w:val="24"/>
                <w:szCs w:val="24"/>
              </w:rPr>
              <w:t xml:space="preserve">De fyra barnen </w:t>
            </w:r>
            <w:r w:rsidRPr="007A5A07">
              <w:rPr>
                <w:color w:val="535A60"/>
                <w:sz w:val="20"/>
                <w:szCs w:val="20"/>
              </w:rPr>
              <w:t>(viktigt men inte obligatoriskt)</w:t>
            </w:r>
            <w:r w:rsidRPr="00412E91">
              <w:rPr>
                <w:color w:val="535A6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09C22B8" w14:textId="7A4D6B3D" w:rsidR="009F0D33" w:rsidRPr="00412E91" w:rsidRDefault="004A3DB9" w:rsidP="004A3F6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58</w:t>
            </w:r>
            <w:r w:rsidR="00821056">
              <w:rPr>
                <w:sz w:val="24"/>
                <w:szCs w:val="24"/>
              </w:rPr>
              <w:t>-</w:t>
            </w:r>
            <w:r w:rsidR="000962AD">
              <w:rPr>
                <w:sz w:val="24"/>
                <w:szCs w:val="24"/>
              </w:rPr>
              <w:t>7</w:t>
            </w:r>
            <w:r w:rsidR="00F5318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14:paraId="30ECD0F3" w14:textId="223C3B05" w:rsidR="009F0D33" w:rsidRPr="00412E91" w:rsidRDefault="004E5BF7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A3F61" w:rsidRPr="00412E91" w14:paraId="76B85BD9" w14:textId="77777777" w:rsidTr="004A3F61">
        <w:tc>
          <w:tcPr>
            <w:tcW w:w="1129" w:type="dxa"/>
          </w:tcPr>
          <w:p w14:paraId="74642E47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5F668235" w14:textId="1053A817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"Våra förfäder var avgudadyrkare…” (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Mitchila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…)</w:t>
            </w:r>
          </w:p>
        </w:tc>
        <w:tc>
          <w:tcPr>
            <w:tcW w:w="3543" w:type="dxa"/>
          </w:tcPr>
          <w:p w14:paraId="7A9E0D8E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B0CC7" w14:textId="4000DC74" w:rsidR="009F0D33" w:rsidRPr="00412E91" w:rsidRDefault="00F5318D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37A60270" w14:textId="510D8D8F" w:rsidR="009F0D33" w:rsidRPr="00412E91" w:rsidRDefault="004E5BF7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3F61" w:rsidRPr="00412E91" w14:paraId="7A26481B" w14:textId="77777777" w:rsidTr="004A3F61">
        <w:tc>
          <w:tcPr>
            <w:tcW w:w="1129" w:type="dxa"/>
          </w:tcPr>
          <w:p w14:paraId="397378CF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78599A6F" w14:textId="364969FA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</w:p>
        </w:tc>
        <w:tc>
          <w:tcPr>
            <w:tcW w:w="3543" w:type="dxa"/>
          </w:tcPr>
          <w:p w14:paraId="20867E5A" w14:textId="3660990E" w:rsidR="009F0D33" w:rsidRPr="00412E91" w:rsidRDefault="009F0D33">
            <w:pPr>
              <w:rPr>
                <w:sz w:val="24"/>
                <w:szCs w:val="24"/>
                <w:lang w:val="en-GB"/>
              </w:rPr>
            </w:pP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V’hi</w:t>
            </w:r>
            <w:proofErr w:type="spellEnd"/>
            <w:r w:rsidRPr="00412E91">
              <w:rPr>
                <w:color w:val="535A6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she’amda</w:t>
            </w:r>
            <w:proofErr w:type="spellEnd"/>
          </w:p>
        </w:tc>
        <w:tc>
          <w:tcPr>
            <w:tcW w:w="1134" w:type="dxa"/>
          </w:tcPr>
          <w:p w14:paraId="62A9F712" w14:textId="3E6B625C" w:rsidR="009F0D33" w:rsidRPr="00412E91" w:rsidRDefault="00F5318D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77</w:t>
            </w:r>
          </w:p>
        </w:tc>
        <w:tc>
          <w:tcPr>
            <w:tcW w:w="1134" w:type="dxa"/>
          </w:tcPr>
          <w:p w14:paraId="74773DDD" w14:textId="0E808376" w:rsidR="009F0D33" w:rsidRPr="00412E91" w:rsidRDefault="00FF602B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  <w:p w14:paraId="2D78461B" w14:textId="704A7BAB" w:rsidR="009F0D33" w:rsidRPr="00412E91" w:rsidRDefault="009F0D33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4A3F61" w:rsidRPr="00412E91" w14:paraId="163A476B" w14:textId="77777777" w:rsidTr="004A3F61">
        <w:tc>
          <w:tcPr>
            <w:tcW w:w="1129" w:type="dxa"/>
          </w:tcPr>
          <w:p w14:paraId="73F1B22A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76F672A8" w14:textId="7BD05532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Arami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Oved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Avi </w:t>
            </w:r>
            <w:r w:rsidRPr="00412E91">
              <w:rPr>
                <w:rFonts w:asciiTheme="majorBidi" w:hAnsiTheme="majorBidi" w:cstheme="majorBidi"/>
                <w:i/>
                <w:iCs/>
                <w:color w:val="535A60"/>
                <w:lang w:val="sv-SE"/>
              </w:rPr>
              <w:t>från: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”Tse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ul’mad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ma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bikesh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Lavan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ha’rami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” </w:t>
            </w:r>
            <w:r w:rsidRPr="00412E91">
              <w:rPr>
                <w:rFonts w:asciiTheme="majorBidi" w:hAnsiTheme="majorBidi" w:cstheme="majorBidi"/>
                <w:i/>
                <w:iCs/>
                <w:color w:val="535A60"/>
                <w:lang w:val="sv-SE"/>
              </w:rPr>
              <w:t xml:space="preserve">till 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”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Ov’otot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… (Och med tecken) 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br/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(allt detta bör läsas i sin helhet, </w:t>
            </w:r>
            <w:r w:rsidRPr="009C329E">
              <w:rPr>
                <w:rFonts w:asciiTheme="majorBidi" w:hAnsiTheme="majorBidi" w:cstheme="majorBidi"/>
                <w:color w:val="535A60"/>
                <w:sz w:val="20"/>
                <w:szCs w:val="20"/>
                <w:u w:val="single"/>
                <w:lang w:val="sv-SE"/>
              </w:rPr>
              <w:t>men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 om man </w:t>
            </w:r>
            <w:proofErr w:type="gramStart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istället</w:t>
            </w:r>
            <w:proofErr w:type="gramEnd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 har en dis</w:t>
            </w:r>
            <w:r w:rsidR="00CF77D4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k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ussion runt dessa verser räknas det också</w:t>
            </w:r>
            <w:r w:rsid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)</w:t>
            </w:r>
          </w:p>
        </w:tc>
        <w:tc>
          <w:tcPr>
            <w:tcW w:w="3543" w:type="dxa"/>
          </w:tcPr>
          <w:p w14:paraId="6799907D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8F630" w14:textId="299C212B" w:rsidR="009F0D33" w:rsidRPr="00412E91" w:rsidRDefault="007D6653" w:rsidP="004A3F6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79</w:t>
            </w:r>
            <w:r w:rsidR="006D6256">
              <w:rPr>
                <w:sz w:val="24"/>
                <w:szCs w:val="24"/>
              </w:rPr>
              <w:t>-97</w:t>
            </w:r>
            <w:proofErr w:type="gramEnd"/>
          </w:p>
        </w:tc>
        <w:tc>
          <w:tcPr>
            <w:tcW w:w="1134" w:type="dxa"/>
          </w:tcPr>
          <w:p w14:paraId="4F193CB2" w14:textId="13F1AA16" w:rsidR="009F0D33" w:rsidRPr="00412E91" w:rsidRDefault="00FF602B" w:rsidP="004A3F6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</w:t>
            </w:r>
            <w:r w:rsidR="005D34F9">
              <w:rPr>
                <w:sz w:val="24"/>
                <w:szCs w:val="24"/>
              </w:rPr>
              <w:t>-</w:t>
            </w:r>
            <w:r w:rsidR="00D81C49">
              <w:rPr>
                <w:sz w:val="24"/>
                <w:szCs w:val="24"/>
              </w:rPr>
              <w:t>38</w:t>
            </w:r>
            <w:proofErr w:type="gramEnd"/>
          </w:p>
        </w:tc>
      </w:tr>
      <w:tr w:rsidR="007D0461" w:rsidRPr="00412E91" w14:paraId="2D156FF8" w14:textId="77777777" w:rsidTr="004A3F61">
        <w:tc>
          <w:tcPr>
            <w:tcW w:w="1129" w:type="dxa"/>
          </w:tcPr>
          <w:p w14:paraId="7676173C" w14:textId="77777777" w:rsidR="007D0461" w:rsidRPr="004A3F61" w:rsidRDefault="007D0461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2B666284" w14:textId="77777777" w:rsidR="007D0461" w:rsidRPr="00412E91" w:rsidRDefault="007D0461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11DE3667" w14:textId="77777777" w:rsidR="007D0461" w:rsidRPr="00412E91" w:rsidRDefault="007D0461">
            <w:pPr>
              <w:rPr>
                <w:color w:val="535A6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4D9B5BB" w14:textId="77777777" w:rsidR="007D0461" w:rsidRPr="00412E91" w:rsidRDefault="007D0461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F1D9621" w14:textId="77777777" w:rsidR="007D0461" w:rsidRPr="00412E91" w:rsidRDefault="007D0461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4A3F61" w:rsidRPr="00412E91" w14:paraId="330522FB" w14:textId="77777777" w:rsidTr="004A3F61">
        <w:tc>
          <w:tcPr>
            <w:tcW w:w="1129" w:type="dxa"/>
          </w:tcPr>
          <w:p w14:paraId="58ED0F38" w14:textId="54457C01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5211C050" w14:textId="08B32828" w:rsidR="009F0D33" w:rsidRPr="00412E91" w:rsidRDefault="006D6256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</w:rPr>
              <w:t xml:space="preserve">De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tio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plågorna</w:t>
            </w:r>
            <w:proofErr w:type="spellEnd"/>
          </w:p>
        </w:tc>
        <w:tc>
          <w:tcPr>
            <w:tcW w:w="3543" w:type="dxa"/>
          </w:tcPr>
          <w:p w14:paraId="0E0BA18B" w14:textId="3C350E36" w:rsidR="009F0D33" w:rsidRPr="00412E91" w:rsidRDefault="009F0D33">
            <w:pPr>
              <w:rPr>
                <w:color w:val="535A6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F411B39" w14:textId="1684FDE1" w:rsidR="009F0D33" w:rsidRPr="00412E91" w:rsidRDefault="009A1E37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</w:t>
            </w:r>
          </w:p>
        </w:tc>
        <w:tc>
          <w:tcPr>
            <w:tcW w:w="1134" w:type="dxa"/>
          </w:tcPr>
          <w:p w14:paraId="2FBE4FB8" w14:textId="7D6E571F" w:rsidR="009F0D33" w:rsidRPr="00412E91" w:rsidRDefault="00D80E14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</w:tr>
      <w:tr w:rsidR="004A3F61" w:rsidRPr="00412E91" w14:paraId="1A6ED6AD" w14:textId="77777777" w:rsidTr="004A3F61">
        <w:tc>
          <w:tcPr>
            <w:tcW w:w="1129" w:type="dxa"/>
          </w:tcPr>
          <w:p w14:paraId="68826BEE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80645A" w14:textId="0967A71B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3B96AFDB" w14:textId="7D1AFDCD" w:rsidR="009F0D33" w:rsidRPr="00412E91" w:rsidRDefault="009F0D33">
            <w:pPr>
              <w:rPr>
                <w:sz w:val="24"/>
                <w:szCs w:val="24"/>
                <w:lang w:val="en-GB"/>
              </w:rPr>
            </w:pPr>
            <w:r w:rsidRPr="00412E91">
              <w:rPr>
                <w:color w:val="535A60"/>
                <w:sz w:val="24"/>
                <w:szCs w:val="24"/>
                <w:lang w:val="en-GB"/>
              </w:rPr>
              <w:t xml:space="preserve">Midrash om de 50, 200, 250 </w:t>
            </w: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plågorna</w:t>
            </w:r>
            <w:proofErr w:type="spellEnd"/>
          </w:p>
        </w:tc>
        <w:tc>
          <w:tcPr>
            <w:tcW w:w="1134" w:type="dxa"/>
          </w:tcPr>
          <w:p w14:paraId="1EE53243" w14:textId="14A1F776" w:rsidR="009F0D33" w:rsidRPr="00412E91" w:rsidRDefault="006D6256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104</w:t>
            </w:r>
          </w:p>
        </w:tc>
        <w:tc>
          <w:tcPr>
            <w:tcW w:w="1134" w:type="dxa"/>
          </w:tcPr>
          <w:p w14:paraId="59C5F5AD" w14:textId="16937AC8" w:rsidR="009F0D33" w:rsidRPr="00412E91" w:rsidRDefault="00404805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42</w:t>
            </w:r>
            <w:r w:rsidR="0086238A">
              <w:rPr>
                <w:sz w:val="24"/>
                <w:szCs w:val="24"/>
                <w:lang w:val="en-GB"/>
              </w:rPr>
              <w:t>-44</w:t>
            </w:r>
          </w:p>
        </w:tc>
      </w:tr>
      <w:tr w:rsidR="004A3F61" w:rsidRPr="00412E91" w14:paraId="690E14B1" w14:textId="77777777" w:rsidTr="004A3F61">
        <w:tc>
          <w:tcPr>
            <w:tcW w:w="1129" w:type="dxa"/>
          </w:tcPr>
          <w:p w14:paraId="4305D549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4583B" w14:textId="127C3B91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</w:p>
        </w:tc>
        <w:tc>
          <w:tcPr>
            <w:tcW w:w="3543" w:type="dxa"/>
          </w:tcPr>
          <w:p w14:paraId="6989A753" w14:textId="3252F42E" w:rsidR="009F0D33" w:rsidRPr="00412E91" w:rsidRDefault="009F0D33">
            <w:pPr>
              <w:rPr>
                <w:sz w:val="24"/>
                <w:szCs w:val="24"/>
                <w:lang w:val="en-GB"/>
              </w:rPr>
            </w:pP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Dajenu</w:t>
            </w:r>
            <w:proofErr w:type="spellEnd"/>
          </w:p>
        </w:tc>
        <w:tc>
          <w:tcPr>
            <w:tcW w:w="1134" w:type="dxa"/>
          </w:tcPr>
          <w:p w14:paraId="60E4F776" w14:textId="61031715" w:rsidR="009F0D33" w:rsidRPr="00412E91" w:rsidRDefault="00F942CE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106</w:t>
            </w:r>
          </w:p>
        </w:tc>
        <w:tc>
          <w:tcPr>
            <w:tcW w:w="1134" w:type="dxa"/>
          </w:tcPr>
          <w:p w14:paraId="4AF661AD" w14:textId="11E0AD67" w:rsidR="009F0D33" w:rsidRPr="00412E91" w:rsidRDefault="0086238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46</w:t>
            </w:r>
          </w:p>
        </w:tc>
      </w:tr>
      <w:tr w:rsidR="004A3F61" w:rsidRPr="00412E91" w14:paraId="349CF188" w14:textId="77777777" w:rsidTr="004A3F61">
        <w:tc>
          <w:tcPr>
            <w:tcW w:w="1129" w:type="dxa"/>
          </w:tcPr>
          <w:p w14:paraId="5C8036CB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4E57F2B4" w14:textId="7F5CC1C5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Rabban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Gamliel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: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Pesach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,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Mat</w:t>
            </w:r>
            <w:r w:rsidR="00AF6A06">
              <w:rPr>
                <w:rFonts w:asciiTheme="majorBidi" w:hAnsiTheme="majorBidi" w:cstheme="majorBidi"/>
                <w:color w:val="535A60"/>
                <w:lang w:val="sv-SE"/>
              </w:rPr>
              <w:t>s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, Maror</w:t>
            </w:r>
          </w:p>
        </w:tc>
        <w:tc>
          <w:tcPr>
            <w:tcW w:w="3543" w:type="dxa"/>
          </w:tcPr>
          <w:p w14:paraId="1F06C77F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02063" w14:textId="52C1F097" w:rsidR="009F0D33" w:rsidRPr="00412E91" w:rsidRDefault="00F942CE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5875A39" w14:textId="3240D65C" w:rsidR="009F0D33" w:rsidRPr="00412E91" w:rsidRDefault="00A01A13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A3F61" w:rsidRPr="00412E91" w14:paraId="01709D14" w14:textId="77777777" w:rsidTr="004A3F61">
        <w:tc>
          <w:tcPr>
            <w:tcW w:w="1129" w:type="dxa"/>
          </w:tcPr>
          <w:p w14:paraId="2B6121A9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413A002D" w14:textId="0E494177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"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B’Chol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Dor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Va’Dor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” (I varje generation…)</w:t>
            </w:r>
          </w:p>
        </w:tc>
        <w:tc>
          <w:tcPr>
            <w:tcW w:w="3543" w:type="dxa"/>
          </w:tcPr>
          <w:p w14:paraId="6925A140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80B76" w14:textId="7537FF0F" w:rsidR="009F0D33" w:rsidRPr="00412E91" w:rsidRDefault="00002C22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14:paraId="40CC8755" w14:textId="79784182" w:rsidR="009F0D33" w:rsidRPr="00412E91" w:rsidRDefault="00165C3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3F61" w:rsidRPr="00412E91" w14:paraId="41046032" w14:textId="77777777" w:rsidTr="004A3F61">
        <w:tc>
          <w:tcPr>
            <w:tcW w:w="1129" w:type="dxa"/>
          </w:tcPr>
          <w:p w14:paraId="44027C8B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6BC5E191" w14:textId="729E752F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r w:rsidRPr="00412E91">
              <w:rPr>
                <w:rFonts w:asciiTheme="majorBidi" w:hAnsiTheme="majorBidi" w:cstheme="majorBidi"/>
                <w:color w:val="535A60"/>
              </w:rPr>
              <w:t xml:space="preserve">Hallel,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Psalmer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113-114</w:t>
            </w:r>
          </w:p>
        </w:tc>
        <w:tc>
          <w:tcPr>
            <w:tcW w:w="3543" w:type="dxa"/>
          </w:tcPr>
          <w:p w14:paraId="216B7868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2F6E3A8" w14:textId="425291F2" w:rsidR="009F0D33" w:rsidRPr="00412E91" w:rsidRDefault="00430605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  <w:tc>
          <w:tcPr>
            <w:tcW w:w="1134" w:type="dxa"/>
          </w:tcPr>
          <w:p w14:paraId="44886E83" w14:textId="1DEC5F34" w:rsidR="009F0D33" w:rsidRPr="00412E91" w:rsidRDefault="00F63A85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</w:t>
            </w:r>
            <w:r w:rsidR="00B11282">
              <w:rPr>
                <w:sz w:val="24"/>
                <w:szCs w:val="24"/>
                <w:lang w:val="en-GB"/>
              </w:rPr>
              <w:t>-56</w:t>
            </w:r>
          </w:p>
        </w:tc>
      </w:tr>
      <w:tr w:rsidR="004A3F61" w:rsidRPr="00412E91" w14:paraId="4963521E" w14:textId="77777777" w:rsidTr="004A3F61">
        <w:tc>
          <w:tcPr>
            <w:tcW w:w="1129" w:type="dxa"/>
          </w:tcPr>
          <w:p w14:paraId="14950A61" w14:textId="77777777" w:rsidR="009F0D33" w:rsidRPr="004A3F6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A9A35C" w14:textId="5403104C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</w:rPr>
            </w:pPr>
            <w:proofErr w:type="gram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2:a</w:t>
            </w:r>
            <w:proofErr w:type="gram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glaset</w:t>
            </w:r>
            <w:proofErr w:type="spell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vin</w:t>
            </w:r>
          </w:p>
        </w:tc>
        <w:tc>
          <w:tcPr>
            <w:tcW w:w="3543" w:type="dxa"/>
          </w:tcPr>
          <w:p w14:paraId="22ECD877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339111D" w14:textId="18A05A4A" w:rsidR="009F0D33" w:rsidRPr="00412E91" w:rsidRDefault="0073220B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124</w:t>
            </w:r>
          </w:p>
        </w:tc>
        <w:tc>
          <w:tcPr>
            <w:tcW w:w="1134" w:type="dxa"/>
          </w:tcPr>
          <w:p w14:paraId="6F52751A" w14:textId="61C3103D" w:rsidR="009F0D33" w:rsidRPr="00412E91" w:rsidRDefault="00B11282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56</w:t>
            </w:r>
          </w:p>
        </w:tc>
      </w:tr>
      <w:tr w:rsidR="004A3F61" w:rsidRPr="00412E91" w14:paraId="6DFA570B" w14:textId="77777777" w:rsidTr="004A3F61">
        <w:tc>
          <w:tcPr>
            <w:tcW w:w="1129" w:type="dxa"/>
          </w:tcPr>
          <w:p w14:paraId="068B1076" w14:textId="2ABEBFA6" w:rsidR="009F0D33" w:rsidRPr="004A3F61" w:rsidRDefault="0092748D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Rachtsa</w:t>
            </w:r>
            <w:proofErr w:type="spellEnd"/>
          </w:p>
        </w:tc>
        <w:tc>
          <w:tcPr>
            <w:tcW w:w="2694" w:type="dxa"/>
          </w:tcPr>
          <w:p w14:paraId="453797FC" w14:textId="22287E89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“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Netilat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jadajim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” 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(tvätta händer med </w:t>
            </w:r>
            <w:proofErr w:type="spellStart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b’racha</w:t>
            </w:r>
            <w:proofErr w:type="spellEnd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)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</w:p>
        </w:tc>
        <w:tc>
          <w:tcPr>
            <w:tcW w:w="3543" w:type="dxa"/>
          </w:tcPr>
          <w:p w14:paraId="00CE837B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6AC80" w14:textId="06DBB8F8" w:rsidR="009F0D33" w:rsidRPr="00412E91" w:rsidRDefault="0073220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6864616C" w14:textId="6DE04333" w:rsidR="009F0D33" w:rsidRPr="00412E91" w:rsidRDefault="00B11282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A3F61" w:rsidRPr="00412E91" w14:paraId="4918D4B2" w14:textId="77777777" w:rsidTr="004A3F61">
        <w:tc>
          <w:tcPr>
            <w:tcW w:w="1129" w:type="dxa"/>
          </w:tcPr>
          <w:p w14:paraId="563B7409" w14:textId="7BDD2154" w:rsidR="009F0D33" w:rsidRPr="004A3F61" w:rsidRDefault="007009B6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Motsi</w:t>
            </w:r>
            <w:proofErr w:type="spellEnd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matsa</w:t>
            </w:r>
            <w:proofErr w:type="spellEnd"/>
          </w:p>
        </w:tc>
        <w:tc>
          <w:tcPr>
            <w:tcW w:w="2694" w:type="dxa"/>
          </w:tcPr>
          <w:p w14:paraId="3B5F8C9F" w14:textId="284E12FE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Ät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matsa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(med </w:t>
            </w:r>
            <w:proofErr w:type="spellStart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b’racha</w:t>
            </w:r>
            <w:proofErr w:type="spellEnd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)</w:t>
            </w:r>
          </w:p>
        </w:tc>
        <w:tc>
          <w:tcPr>
            <w:tcW w:w="3543" w:type="dxa"/>
          </w:tcPr>
          <w:p w14:paraId="5BA28122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0D93C" w14:textId="7138BBBE" w:rsidR="009F0D33" w:rsidRPr="00412E91" w:rsidRDefault="0002716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14:paraId="46DA8B25" w14:textId="53CB9ADB" w:rsidR="009F0D33" w:rsidRPr="00412E91" w:rsidRDefault="00B11282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A3F61" w:rsidRPr="00412E91" w14:paraId="4320DA0D" w14:textId="77777777" w:rsidTr="004A3F61">
        <w:tc>
          <w:tcPr>
            <w:tcW w:w="1129" w:type="dxa"/>
          </w:tcPr>
          <w:p w14:paraId="3614EE01" w14:textId="5733D3B3" w:rsidR="009F0D33" w:rsidRPr="004A3F61" w:rsidRDefault="007009B6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Maror</w:t>
            </w:r>
          </w:p>
        </w:tc>
        <w:tc>
          <w:tcPr>
            <w:tcW w:w="2694" w:type="dxa"/>
          </w:tcPr>
          <w:p w14:paraId="01ED8EB5" w14:textId="04A7D7F8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Ät maror 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 xml:space="preserve">(med </w:t>
            </w:r>
            <w:proofErr w:type="spellStart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b’racha</w:t>
            </w:r>
            <w:proofErr w:type="spellEnd"/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)</w:t>
            </w:r>
          </w:p>
        </w:tc>
        <w:tc>
          <w:tcPr>
            <w:tcW w:w="3543" w:type="dxa"/>
          </w:tcPr>
          <w:p w14:paraId="1188693C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9CE1C" w14:textId="1108A6E2" w:rsidR="009F0D33" w:rsidRPr="00412E91" w:rsidRDefault="0002716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14:paraId="79A4D233" w14:textId="783B8371" w:rsidR="009F0D33" w:rsidRPr="00412E91" w:rsidRDefault="00C262DA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A3F61" w:rsidRPr="00412E91" w14:paraId="3AC836FF" w14:textId="77777777" w:rsidTr="004A3F61">
        <w:tc>
          <w:tcPr>
            <w:tcW w:w="1129" w:type="dxa"/>
          </w:tcPr>
          <w:p w14:paraId="508DB6C0" w14:textId="7E5FA591" w:rsidR="009F0D33" w:rsidRPr="004A3F61" w:rsidRDefault="007009B6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  <w:t>Korech</w:t>
            </w:r>
            <w:proofErr w:type="spellEnd"/>
          </w:p>
        </w:tc>
        <w:tc>
          <w:tcPr>
            <w:tcW w:w="2694" w:type="dxa"/>
          </w:tcPr>
          <w:p w14:paraId="057725AB" w14:textId="2E81A479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Korech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(Hillel smörgås)</w:t>
            </w:r>
          </w:p>
        </w:tc>
        <w:tc>
          <w:tcPr>
            <w:tcW w:w="3543" w:type="dxa"/>
          </w:tcPr>
          <w:p w14:paraId="46ECD502" w14:textId="77777777" w:rsidR="009F0D33" w:rsidRPr="00412E91" w:rsidRDefault="009F0D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476EF" w14:textId="3DA95C06" w:rsidR="009F0D33" w:rsidRPr="00412E91" w:rsidRDefault="0002716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5443740F" w14:textId="7A1AC64F" w:rsidR="009F0D33" w:rsidRPr="00412E91" w:rsidRDefault="00C262DA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A3F61" w:rsidRPr="00412E91" w14:paraId="32D3FD91" w14:textId="77777777" w:rsidTr="004A3F61">
        <w:tc>
          <w:tcPr>
            <w:tcW w:w="1129" w:type="dxa"/>
          </w:tcPr>
          <w:p w14:paraId="4B429B6C" w14:textId="33ECD695" w:rsidR="009F0D33" w:rsidRPr="004A3F61" w:rsidRDefault="007009B6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Style w:val="Betoning"/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bdr w:val="none" w:sz="0" w:space="0" w:color="auto" w:frame="1"/>
              </w:rPr>
            </w:pPr>
            <w:r w:rsidRPr="004A3F61">
              <w:rPr>
                <w:rStyle w:val="Betoning"/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bdr w:val="none" w:sz="0" w:space="0" w:color="auto" w:frame="1"/>
              </w:rPr>
              <w:t>S</w:t>
            </w:r>
            <w:r w:rsidRPr="004A3F61">
              <w:rPr>
                <w:rStyle w:val="Betoning"/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hulchan</w:t>
            </w:r>
            <w:r w:rsidR="00412E91" w:rsidRPr="004A3F61">
              <w:rPr>
                <w:rStyle w:val="Betoning"/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8A02F4" w:rsidRPr="004A3F61">
              <w:rPr>
                <w:rStyle w:val="Betoning"/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o</w:t>
            </w:r>
            <w:r w:rsidRPr="004A3F61">
              <w:rPr>
                <w:rStyle w:val="Betoning"/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re</w:t>
            </w:r>
            <w:r w:rsidR="009B38D4" w:rsidRPr="004A3F61">
              <w:rPr>
                <w:rStyle w:val="Betoning"/>
                <w:rFonts w:asciiTheme="majorBidi" w:hAnsiTheme="majorBidi" w:cstheme="majorBidi"/>
                <w:b/>
                <w:bCs/>
                <w:sz w:val="20"/>
                <w:szCs w:val="20"/>
                <w:bdr w:val="none" w:sz="0" w:space="0" w:color="auto" w:frame="1"/>
              </w:rPr>
              <w:t>ch</w:t>
            </w:r>
            <w:proofErr w:type="spellEnd"/>
          </w:p>
        </w:tc>
        <w:tc>
          <w:tcPr>
            <w:tcW w:w="2694" w:type="dxa"/>
          </w:tcPr>
          <w:p w14:paraId="5AA98857" w14:textId="6AE76CB7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spellStart"/>
            <w:r w:rsidRPr="00412E91">
              <w:rPr>
                <w:rStyle w:val="Betoning"/>
                <w:rFonts w:asciiTheme="majorBidi" w:hAnsiTheme="majorBidi" w:cstheme="majorBidi"/>
                <w:color w:val="535A60"/>
                <w:bdr w:val="none" w:sz="0" w:space="0" w:color="auto" w:frame="1"/>
              </w:rPr>
              <w:t>Måltid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br/>
            </w:r>
          </w:p>
        </w:tc>
        <w:tc>
          <w:tcPr>
            <w:tcW w:w="3543" w:type="dxa"/>
          </w:tcPr>
          <w:p w14:paraId="34E05496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D19D650" w14:textId="6793206F" w:rsidR="009F0D33" w:rsidRPr="00412E91" w:rsidRDefault="0002716B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</w:t>
            </w:r>
          </w:p>
        </w:tc>
        <w:tc>
          <w:tcPr>
            <w:tcW w:w="1134" w:type="dxa"/>
          </w:tcPr>
          <w:p w14:paraId="033F6A0C" w14:textId="002403FB" w:rsidR="009F0D33" w:rsidRPr="00412E91" w:rsidRDefault="00C262D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</w:t>
            </w:r>
          </w:p>
        </w:tc>
      </w:tr>
      <w:tr w:rsidR="004A3F61" w:rsidRPr="00412E91" w14:paraId="034DE235" w14:textId="77777777" w:rsidTr="004A3F61">
        <w:tc>
          <w:tcPr>
            <w:tcW w:w="1129" w:type="dxa"/>
          </w:tcPr>
          <w:p w14:paraId="2A6226AA" w14:textId="5B86388D" w:rsidR="009F0D33" w:rsidRPr="004A3F61" w:rsidRDefault="009B38D4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Tsafun</w:t>
            </w:r>
            <w:proofErr w:type="spellEnd"/>
          </w:p>
        </w:tc>
        <w:tc>
          <w:tcPr>
            <w:tcW w:w="2694" w:type="dxa"/>
          </w:tcPr>
          <w:p w14:paraId="082E18B5" w14:textId="33499EE9" w:rsidR="009F0D33" w:rsidRPr="00412E91" w:rsidRDefault="009F0D33" w:rsidP="00981FB8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Afikoman</w:t>
            </w:r>
            <w:proofErr w:type="spellEnd"/>
          </w:p>
        </w:tc>
        <w:tc>
          <w:tcPr>
            <w:tcW w:w="3543" w:type="dxa"/>
          </w:tcPr>
          <w:p w14:paraId="6B76939F" w14:textId="77777777" w:rsidR="009F0D33" w:rsidRPr="00412E91" w:rsidRDefault="009F0D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F0A199F" w14:textId="26E21CC4" w:rsidR="009F0D33" w:rsidRPr="00412E91" w:rsidRDefault="00F433B0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131</w:t>
            </w:r>
          </w:p>
        </w:tc>
        <w:tc>
          <w:tcPr>
            <w:tcW w:w="1134" w:type="dxa"/>
          </w:tcPr>
          <w:p w14:paraId="0185C11B" w14:textId="65967B60" w:rsidR="009F0D33" w:rsidRPr="00412E91" w:rsidRDefault="00C262D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</w:t>
            </w:r>
          </w:p>
        </w:tc>
      </w:tr>
      <w:tr w:rsidR="00015F33" w:rsidRPr="00412E91" w14:paraId="1A918E85" w14:textId="77777777" w:rsidTr="004A3F61">
        <w:tc>
          <w:tcPr>
            <w:tcW w:w="1129" w:type="dxa"/>
          </w:tcPr>
          <w:p w14:paraId="1A8D82A0" w14:textId="7777777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8ECB2" w14:textId="64765ADB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gram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3:e</w:t>
            </w:r>
            <w:proofErr w:type="gram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>glaset</w:t>
            </w:r>
            <w:proofErr w:type="spellEnd"/>
            <w:r w:rsidRPr="00412E91">
              <w:rPr>
                <w:rFonts w:asciiTheme="majorBidi" w:hAnsiTheme="majorBidi" w:cstheme="majorBidi"/>
                <w:b/>
                <w:bCs/>
                <w:color w:val="535A60"/>
              </w:rPr>
              <w:t xml:space="preserve"> vin</w:t>
            </w:r>
          </w:p>
        </w:tc>
        <w:tc>
          <w:tcPr>
            <w:tcW w:w="3543" w:type="dxa"/>
          </w:tcPr>
          <w:p w14:paraId="39FD47D3" w14:textId="77777777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4B9375A" w14:textId="7B74B946" w:rsidR="00015F33" w:rsidRPr="00412E91" w:rsidRDefault="00C11151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140</w:t>
            </w:r>
          </w:p>
        </w:tc>
        <w:tc>
          <w:tcPr>
            <w:tcW w:w="1134" w:type="dxa"/>
          </w:tcPr>
          <w:p w14:paraId="108D5F66" w14:textId="2B886C9C" w:rsidR="00015F33" w:rsidRDefault="00015F33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</w:t>
            </w:r>
          </w:p>
        </w:tc>
      </w:tr>
      <w:tr w:rsidR="000549B8" w:rsidRPr="00412E91" w14:paraId="6B33763B" w14:textId="77777777" w:rsidTr="004A3F61">
        <w:tc>
          <w:tcPr>
            <w:tcW w:w="1129" w:type="dxa"/>
          </w:tcPr>
          <w:p w14:paraId="1505FA1E" w14:textId="1BBE3716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Barech</w:t>
            </w:r>
            <w:proofErr w:type="spellEnd"/>
          </w:p>
        </w:tc>
        <w:tc>
          <w:tcPr>
            <w:tcW w:w="2694" w:type="dxa"/>
          </w:tcPr>
          <w:p w14:paraId="675775D4" w14:textId="0748F5AF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Birkat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Hamazon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, </w:t>
            </w:r>
          </w:p>
        </w:tc>
        <w:tc>
          <w:tcPr>
            <w:tcW w:w="3543" w:type="dxa"/>
          </w:tcPr>
          <w:p w14:paraId="21504492" w14:textId="77777777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F6366DD" w14:textId="44FD475D" w:rsidR="00015F33" w:rsidRPr="00412E91" w:rsidRDefault="00F433B0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132-</w:t>
            </w:r>
            <w:r w:rsidR="00C11151">
              <w:rPr>
                <w:sz w:val="24"/>
                <w:szCs w:val="24"/>
                <w:lang w:val="en-GB"/>
              </w:rPr>
              <w:t>139</w:t>
            </w:r>
          </w:p>
        </w:tc>
        <w:tc>
          <w:tcPr>
            <w:tcW w:w="1134" w:type="dxa"/>
          </w:tcPr>
          <w:p w14:paraId="436DED40" w14:textId="616FE56C" w:rsidR="00015F33" w:rsidRPr="00412E91" w:rsidRDefault="00015F33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62</w:t>
            </w:r>
          </w:p>
        </w:tc>
      </w:tr>
      <w:tr w:rsidR="000549B8" w:rsidRPr="00412E91" w14:paraId="0F9E98CA" w14:textId="77777777" w:rsidTr="004A3F61">
        <w:tc>
          <w:tcPr>
            <w:tcW w:w="1129" w:type="dxa"/>
          </w:tcPr>
          <w:p w14:paraId="583A54CB" w14:textId="7777777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C473F" w14:textId="0E6FA73D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</w:rPr>
            </w:pPr>
          </w:p>
        </w:tc>
        <w:tc>
          <w:tcPr>
            <w:tcW w:w="3543" w:type="dxa"/>
          </w:tcPr>
          <w:p w14:paraId="26462D8E" w14:textId="77777777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D4E691D" w14:textId="77777777" w:rsidR="00015F33" w:rsidRPr="00412E91" w:rsidRDefault="00015F33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237724" w14:textId="40E4391B" w:rsidR="00015F33" w:rsidRPr="00412E91" w:rsidRDefault="00015F33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549B8" w:rsidRPr="00412E91" w14:paraId="35593DF6" w14:textId="77777777" w:rsidTr="004A3F61">
        <w:tc>
          <w:tcPr>
            <w:tcW w:w="1129" w:type="dxa"/>
          </w:tcPr>
          <w:p w14:paraId="5632CF6B" w14:textId="7777777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89EC63" w14:textId="7CD15832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Sh’foch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535A60"/>
              </w:rPr>
              <w:t>H</w:t>
            </w:r>
            <w:r w:rsidRPr="00412E91">
              <w:rPr>
                <w:rFonts w:asciiTheme="majorBidi" w:hAnsiTheme="majorBidi" w:cstheme="majorBidi"/>
                <w:color w:val="535A60"/>
              </w:rPr>
              <w:t>amatcha</w:t>
            </w:r>
            <w:proofErr w:type="spellEnd"/>
          </w:p>
        </w:tc>
        <w:tc>
          <w:tcPr>
            <w:tcW w:w="3543" w:type="dxa"/>
          </w:tcPr>
          <w:p w14:paraId="6E3E62BC" w14:textId="77777777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A5EBF27" w14:textId="425C941B" w:rsidR="00015F33" w:rsidRPr="00412E91" w:rsidRDefault="00406106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146</w:t>
            </w:r>
          </w:p>
        </w:tc>
        <w:tc>
          <w:tcPr>
            <w:tcW w:w="1134" w:type="dxa"/>
          </w:tcPr>
          <w:p w14:paraId="4FD83AEC" w14:textId="7AD0BDBA" w:rsidR="00015F33" w:rsidRPr="00412E91" w:rsidRDefault="003A1D37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="00AB75FA">
              <w:rPr>
                <w:sz w:val="24"/>
                <w:szCs w:val="24"/>
                <w:lang w:val="en-GB"/>
              </w:rPr>
              <w:t>2</w:t>
            </w:r>
          </w:p>
        </w:tc>
      </w:tr>
      <w:tr w:rsidR="000549B8" w:rsidRPr="00412E91" w14:paraId="1AE2BBC4" w14:textId="77777777" w:rsidTr="004A3F61">
        <w:tc>
          <w:tcPr>
            <w:tcW w:w="1129" w:type="dxa"/>
          </w:tcPr>
          <w:p w14:paraId="0D5E6FF9" w14:textId="17B62F2A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Hallel</w:t>
            </w:r>
          </w:p>
        </w:tc>
        <w:tc>
          <w:tcPr>
            <w:tcW w:w="2694" w:type="dxa"/>
          </w:tcPr>
          <w:p w14:paraId="520C8398" w14:textId="00927350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</w:rPr>
            </w:pPr>
            <w:r w:rsidRPr="00412E91">
              <w:rPr>
                <w:rFonts w:asciiTheme="majorBidi" w:hAnsiTheme="majorBidi" w:cstheme="majorBidi"/>
                <w:color w:val="535A60"/>
              </w:rPr>
              <w:t xml:space="preserve">Hallel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och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dess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</w:rPr>
              <w:t>välsignelser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</w:rPr>
              <w:br/>
            </w:r>
          </w:p>
        </w:tc>
        <w:tc>
          <w:tcPr>
            <w:tcW w:w="3543" w:type="dxa"/>
          </w:tcPr>
          <w:p w14:paraId="45214FA9" w14:textId="77777777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29F9E063" w14:textId="4EDA4A5C" w:rsidR="00015F33" w:rsidRPr="00412E91" w:rsidRDefault="00406106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148</w:t>
            </w:r>
          </w:p>
        </w:tc>
        <w:tc>
          <w:tcPr>
            <w:tcW w:w="1134" w:type="dxa"/>
          </w:tcPr>
          <w:p w14:paraId="2F01FA9B" w14:textId="77777777" w:rsidR="00015F33" w:rsidRDefault="00AB75FA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73</w:t>
            </w:r>
          </w:p>
          <w:p w14:paraId="7221EF35" w14:textId="0F5445AF" w:rsidR="00AB75FA" w:rsidRPr="00412E91" w:rsidRDefault="00AB75FA" w:rsidP="004A3F61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549B8" w:rsidRPr="00412E91" w14:paraId="2208F875" w14:textId="77777777" w:rsidTr="004A3F61">
        <w:tc>
          <w:tcPr>
            <w:tcW w:w="1129" w:type="dxa"/>
          </w:tcPr>
          <w:p w14:paraId="34916252" w14:textId="7777777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3E62478B" w14:textId="19C4F901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r w:rsidRPr="00412E91">
              <w:rPr>
                <w:rFonts w:asciiTheme="majorBidi" w:hAnsiTheme="majorBidi" w:cstheme="majorBidi"/>
                <w:b/>
                <w:bCs/>
                <w:color w:val="535A60"/>
                <w:lang w:val="sv-SE"/>
              </w:rPr>
              <w:t>4:e glaset vin</w:t>
            </w:r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och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b’rachan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efteråt. </w:t>
            </w:r>
          </w:p>
        </w:tc>
        <w:tc>
          <w:tcPr>
            <w:tcW w:w="3543" w:type="dxa"/>
          </w:tcPr>
          <w:p w14:paraId="5B5F78A9" w14:textId="77777777" w:rsidR="00015F33" w:rsidRPr="00412E91" w:rsidRDefault="00015F33" w:rsidP="00015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4CB13" w14:textId="329367D4" w:rsidR="00015F33" w:rsidRPr="00412E91" w:rsidRDefault="00406106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01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650F9661" w14:textId="67E91432" w:rsidR="00015F33" w:rsidRPr="00412E91" w:rsidRDefault="00961CF0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549B8" w:rsidRPr="00412E91" w14:paraId="75EDE52D" w14:textId="77777777" w:rsidTr="004A3F61">
        <w:tc>
          <w:tcPr>
            <w:tcW w:w="1129" w:type="dxa"/>
          </w:tcPr>
          <w:p w14:paraId="2B68E92A" w14:textId="3652ABC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  <w:proofErr w:type="spellStart"/>
            <w:r w:rsidRPr="004A3F61"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  <w:t>Nirtsa</w:t>
            </w:r>
            <w:proofErr w:type="spellEnd"/>
          </w:p>
        </w:tc>
        <w:tc>
          <w:tcPr>
            <w:tcW w:w="2694" w:type="dxa"/>
          </w:tcPr>
          <w:p w14:paraId="0826E010" w14:textId="4B523285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Sefirat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>HaOmer</w:t>
            </w:r>
            <w:proofErr w:type="spellEnd"/>
            <w:r w:rsidRPr="00412E91"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r w:rsidRPr="00AF6A06">
              <w:rPr>
                <w:rFonts w:asciiTheme="majorBidi" w:hAnsiTheme="majorBidi" w:cstheme="majorBidi"/>
                <w:color w:val="535A60"/>
                <w:sz w:val="20"/>
                <w:szCs w:val="20"/>
                <w:lang w:val="sv-SE"/>
              </w:rPr>
              <w:t>(endast andra sederkvällen)</w:t>
            </w:r>
          </w:p>
        </w:tc>
        <w:tc>
          <w:tcPr>
            <w:tcW w:w="3543" w:type="dxa"/>
          </w:tcPr>
          <w:p w14:paraId="566E777D" w14:textId="77777777" w:rsidR="00015F33" w:rsidRPr="00412E91" w:rsidRDefault="00015F33" w:rsidP="00015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AE0A8" w14:textId="4C85BAAA" w:rsidR="00015F33" w:rsidRPr="00412E91" w:rsidRDefault="00D23472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14:paraId="5BB97C99" w14:textId="33FB0283" w:rsidR="00015F33" w:rsidRPr="00412E91" w:rsidRDefault="00BE6D3B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E01D4" w:rsidRPr="00412E91" w14:paraId="0B312B57" w14:textId="77777777" w:rsidTr="004A3F61">
        <w:tc>
          <w:tcPr>
            <w:tcW w:w="1129" w:type="dxa"/>
          </w:tcPr>
          <w:p w14:paraId="45E2E32A" w14:textId="77777777" w:rsidR="00CE01D4" w:rsidRPr="004A3F61" w:rsidRDefault="00CE01D4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3197AD" w14:textId="63EAA36B" w:rsidR="00CE01D4" w:rsidRPr="00412E91" w:rsidRDefault="00D86994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  <w:proofErr w:type="spellStart"/>
            <w:r>
              <w:rPr>
                <w:rFonts w:asciiTheme="majorBidi" w:hAnsiTheme="majorBidi" w:cstheme="majorBidi"/>
                <w:color w:val="535A60"/>
                <w:lang w:val="sv-SE"/>
              </w:rPr>
              <w:t>Chasal</w:t>
            </w:r>
            <w:proofErr w:type="spellEnd"/>
            <w:r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535A60"/>
                <w:lang w:val="sv-SE"/>
              </w:rPr>
              <w:t>sidur</w:t>
            </w:r>
            <w:proofErr w:type="spellEnd"/>
            <w:r>
              <w:rPr>
                <w:rFonts w:asciiTheme="majorBidi" w:hAnsiTheme="majorBidi" w:cstheme="majorBidi"/>
                <w:color w:val="535A60"/>
                <w:lang w:val="sv-S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535A60"/>
                <w:lang w:val="sv-SE"/>
              </w:rPr>
              <w:t>pesach</w:t>
            </w:r>
            <w:proofErr w:type="spellEnd"/>
          </w:p>
        </w:tc>
        <w:tc>
          <w:tcPr>
            <w:tcW w:w="3543" w:type="dxa"/>
          </w:tcPr>
          <w:p w14:paraId="0594A463" w14:textId="77777777" w:rsidR="00CE01D4" w:rsidRPr="00412E91" w:rsidRDefault="00CE01D4" w:rsidP="00015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329F4" w14:textId="51D13B48" w:rsidR="00CE01D4" w:rsidRDefault="00D86994" w:rsidP="004A3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14:paraId="071D5421" w14:textId="77777777" w:rsidR="00CE01D4" w:rsidRDefault="00CE01D4" w:rsidP="004A3F61">
            <w:pPr>
              <w:jc w:val="right"/>
              <w:rPr>
                <w:sz w:val="24"/>
                <w:szCs w:val="24"/>
              </w:rPr>
            </w:pPr>
          </w:p>
        </w:tc>
      </w:tr>
      <w:tr w:rsidR="000549B8" w:rsidRPr="00412E91" w14:paraId="621C7227" w14:textId="77777777" w:rsidTr="004A3F61">
        <w:tc>
          <w:tcPr>
            <w:tcW w:w="1129" w:type="dxa"/>
          </w:tcPr>
          <w:p w14:paraId="480E04F2" w14:textId="77777777" w:rsidR="00015F33" w:rsidRPr="004A3F6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  <w:color w:val="535A60"/>
                <w:sz w:val="20"/>
                <w:szCs w:val="20"/>
                <w:lang w:val="sv-SE"/>
              </w:rPr>
            </w:pPr>
          </w:p>
        </w:tc>
        <w:tc>
          <w:tcPr>
            <w:tcW w:w="2694" w:type="dxa"/>
          </w:tcPr>
          <w:p w14:paraId="0E7E9FAB" w14:textId="179B9E21" w:rsidR="00015F33" w:rsidRPr="00412E91" w:rsidRDefault="00015F33" w:rsidP="00015F33">
            <w:pPr>
              <w:pStyle w:val="Normalwebb"/>
              <w:shd w:val="clear" w:color="auto" w:fill="FFFCF8"/>
              <w:spacing w:before="0" w:beforeAutospacing="0" w:after="0"/>
              <w:textAlignment w:val="baseline"/>
              <w:rPr>
                <w:rFonts w:asciiTheme="majorBidi" w:hAnsiTheme="majorBidi" w:cstheme="majorBidi"/>
                <w:color w:val="535A60"/>
                <w:lang w:val="sv-SE"/>
              </w:rPr>
            </w:pPr>
          </w:p>
        </w:tc>
        <w:tc>
          <w:tcPr>
            <w:tcW w:w="3543" w:type="dxa"/>
          </w:tcPr>
          <w:p w14:paraId="2AC015B3" w14:textId="2996690A" w:rsidR="00015F33" w:rsidRPr="00412E91" w:rsidRDefault="00015F33" w:rsidP="00015F33">
            <w:pPr>
              <w:rPr>
                <w:sz w:val="24"/>
                <w:szCs w:val="24"/>
                <w:lang w:val="en-GB"/>
              </w:rPr>
            </w:pPr>
            <w:r w:rsidRPr="00412E91">
              <w:rPr>
                <w:color w:val="535A60"/>
                <w:sz w:val="24"/>
                <w:szCs w:val="24"/>
                <w:lang w:val="en-GB"/>
              </w:rPr>
              <w:t xml:space="preserve">Seder </w:t>
            </w:r>
            <w:proofErr w:type="spellStart"/>
            <w:r w:rsidRPr="00412E91">
              <w:rPr>
                <w:color w:val="535A60"/>
                <w:sz w:val="24"/>
                <w:szCs w:val="24"/>
                <w:lang w:val="en-GB"/>
              </w:rPr>
              <w:t>sångerna</w:t>
            </w:r>
            <w:proofErr w:type="spellEnd"/>
          </w:p>
        </w:tc>
        <w:tc>
          <w:tcPr>
            <w:tcW w:w="1134" w:type="dxa"/>
          </w:tcPr>
          <w:p w14:paraId="260D3ECF" w14:textId="684AEEEB" w:rsidR="00015F33" w:rsidRPr="00412E91" w:rsidRDefault="00CE01D4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158-172</w:t>
            </w:r>
          </w:p>
        </w:tc>
        <w:tc>
          <w:tcPr>
            <w:tcW w:w="1134" w:type="dxa"/>
          </w:tcPr>
          <w:p w14:paraId="652F4950" w14:textId="01E1DBF9" w:rsidR="00015F33" w:rsidRPr="00412E91" w:rsidRDefault="00E625CD" w:rsidP="004A3F61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</w:t>
            </w:r>
          </w:p>
        </w:tc>
      </w:tr>
    </w:tbl>
    <w:p w14:paraId="0644D75A" w14:textId="7EC02673" w:rsidR="00981FB8" w:rsidRDefault="00A92FD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06840" wp14:editId="2C900137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2037715" cy="2063750"/>
            <wp:effectExtent l="0" t="0" r="635" b="0"/>
            <wp:wrapTight wrapText="bothSides">
              <wp:wrapPolygon edited="0">
                <wp:start x="0" y="0"/>
                <wp:lineTo x="0" y="21334"/>
                <wp:lineTo x="21405" y="21334"/>
                <wp:lineTo x="21405" y="0"/>
                <wp:lineTo x="0" y="0"/>
              </wp:wrapPolygon>
            </wp:wrapTight>
            <wp:docPr id="2" name="Bildobjekt 2" descr="Pesach Kasher V' Sameach Passover Seder Jewish Poster 12&quot; x 17&quot;: Israel  Book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ach Kasher V' Sameach Passover Seder Jewish Poster 12&quot; x 17&quot;: Israel  Book 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70C7C" w14:textId="77777777" w:rsidR="00A92FDF" w:rsidRDefault="00A92FDF" w:rsidP="00A92FDF">
      <w:pPr>
        <w:jc w:val="center"/>
        <w:rPr>
          <w:lang w:val="en-GB"/>
        </w:rPr>
      </w:pPr>
    </w:p>
    <w:p w14:paraId="39E6A3D9" w14:textId="77777777" w:rsidR="00A92FDF" w:rsidRDefault="00A92FDF" w:rsidP="00A92FDF">
      <w:pPr>
        <w:jc w:val="center"/>
        <w:rPr>
          <w:lang w:val="en-GB"/>
        </w:rPr>
      </w:pPr>
    </w:p>
    <w:p w14:paraId="11B7A580" w14:textId="77777777" w:rsidR="00A92FDF" w:rsidRDefault="00A92FDF" w:rsidP="00A92FDF">
      <w:pPr>
        <w:jc w:val="center"/>
        <w:rPr>
          <w:lang w:val="en-GB"/>
        </w:rPr>
      </w:pPr>
    </w:p>
    <w:p w14:paraId="4DFA26C8" w14:textId="77777777" w:rsidR="00A92FDF" w:rsidRDefault="00A92FDF" w:rsidP="00A92FDF">
      <w:pPr>
        <w:jc w:val="center"/>
        <w:rPr>
          <w:lang w:val="en-GB"/>
        </w:rPr>
      </w:pPr>
    </w:p>
    <w:p w14:paraId="14788F05" w14:textId="77777777" w:rsidR="00A92FDF" w:rsidRDefault="00A92FDF" w:rsidP="00A92FDF">
      <w:pPr>
        <w:jc w:val="center"/>
        <w:rPr>
          <w:lang w:val="en-GB"/>
        </w:rPr>
      </w:pPr>
    </w:p>
    <w:p w14:paraId="36C334D4" w14:textId="77777777" w:rsidR="00A92FDF" w:rsidRDefault="00A92FDF" w:rsidP="00A92FDF">
      <w:pPr>
        <w:jc w:val="center"/>
        <w:rPr>
          <w:lang w:val="en-GB"/>
        </w:rPr>
      </w:pPr>
    </w:p>
    <w:p w14:paraId="00B2F1ED" w14:textId="77777777" w:rsidR="00A92FDF" w:rsidRDefault="00A92FDF" w:rsidP="00A92FDF">
      <w:pPr>
        <w:jc w:val="center"/>
        <w:rPr>
          <w:lang w:val="en-GB"/>
        </w:rPr>
      </w:pPr>
    </w:p>
    <w:p w14:paraId="1C45812E" w14:textId="77777777" w:rsidR="00A92FDF" w:rsidRDefault="00A92FDF" w:rsidP="00A92FDF">
      <w:pPr>
        <w:jc w:val="center"/>
        <w:rPr>
          <w:lang w:val="en-GB"/>
        </w:rPr>
      </w:pPr>
    </w:p>
    <w:p w14:paraId="43BE5397" w14:textId="6BF7CB77" w:rsidR="00981FB8" w:rsidRPr="00A92FDF" w:rsidRDefault="00A92FDF" w:rsidP="00A92FDF">
      <w:pPr>
        <w:jc w:val="center"/>
        <w:rPr>
          <w:sz w:val="28"/>
          <w:szCs w:val="28"/>
          <w:lang w:val="en-GB"/>
        </w:rPr>
      </w:pPr>
      <w:proofErr w:type="spellStart"/>
      <w:r w:rsidRPr="00A92FDF">
        <w:rPr>
          <w:sz w:val="28"/>
          <w:szCs w:val="28"/>
          <w:lang w:val="en-GB"/>
        </w:rPr>
        <w:t>Rabbin</w:t>
      </w:r>
      <w:proofErr w:type="spellEnd"/>
      <w:r w:rsidRPr="00A92FDF">
        <w:rPr>
          <w:sz w:val="28"/>
          <w:szCs w:val="28"/>
          <w:lang w:val="en-GB"/>
        </w:rPr>
        <w:t xml:space="preserve"> Ute Steyer</w:t>
      </w:r>
    </w:p>
    <w:sectPr w:rsidR="00981FB8" w:rsidRPr="00A92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F182" w14:textId="77777777" w:rsidR="009F0D29" w:rsidRDefault="009F0D29" w:rsidP="00653288">
      <w:pPr>
        <w:spacing w:after="0" w:line="240" w:lineRule="auto"/>
      </w:pPr>
      <w:r>
        <w:separator/>
      </w:r>
    </w:p>
  </w:endnote>
  <w:endnote w:type="continuationSeparator" w:id="0">
    <w:p w14:paraId="20231862" w14:textId="77777777" w:rsidR="009F0D29" w:rsidRDefault="009F0D29" w:rsidP="0065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9FD5" w14:textId="77777777" w:rsidR="009F0D29" w:rsidRDefault="009F0D29" w:rsidP="00653288">
      <w:pPr>
        <w:spacing w:after="0" w:line="240" w:lineRule="auto"/>
      </w:pPr>
      <w:r>
        <w:separator/>
      </w:r>
    </w:p>
  </w:footnote>
  <w:footnote w:type="continuationSeparator" w:id="0">
    <w:p w14:paraId="4465D1B1" w14:textId="77777777" w:rsidR="009F0D29" w:rsidRDefault="009F0D29" w:rsidP="0065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B84E" w14:textId="60615EA4" w:rsidR="002A68AF" w:rsidRPr="00681D2B" w:rsidRDefault="00681D2B" w:rsidP="00681D2B">
    <w:pPr>
      <w:pStyle w:val="Sidhuvud"/>
      <w:tabs>
        <w:tab w:val="clear" w:pos="9072"/>
      </w:tabs>
      <w:jc w:val="center"/>
      <w:rPr>
        <w:b/>
        <w:bCs/>
      </w:rPr>
    </w:pPr>
    <w:r w:rsidRPr="00681D2B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B1879DA" wp14:editId="44FFDBB5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461211" cy="381000"/>
          <wp:effectExtent l="0" t="0" r="0" b="0"/>
          <wp:wrapTight wrapText="bothSides">
            <wp:wrapPolygon edited="0">
              <wp:start x="0" y="0"/>
              <wp:lineTo x="0" y="20520"/>
              <wp:lineTo x="20529" y="20520"/>
              <wp:lineTo x="20529" y="0"/>
              <wp:lineTo x="0" y="0"/>
            </wp:wrapPolygon>
          </wp:wrapTight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1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81D2B">
      <w:rPr>
        <w:b/>
        <w:bCs/>
      </w:rPr>
      <w:t>Haggada</w:t>
    </w:r>
    <w:proofErr w:type="spellEnd"/>
    <w:r w:rsidRPr="00681D2B">
      <w:rPr>
        <w:b/>
        <w:bCs/>
      </w:rPr>
      <w:t xml:space="preserve"> </w:t>
    </w:r>
    <w:proofErr w:type="spellStart"/>
    <w:r w:rsidRPr="00681D2B">
      <w:rPr>
        <w:b/>
        <w:bCs/>
      </w:rPr>
      <w:t>Roadmap</w:t>
    </w:r>
    <w:proofErr w:type="spellEnd"/>
  </w:p>
  <w:p w14:paraId="5F0D2F20" w14:textId="0BE80DAD" w:rsidR="00681D2B" w:rsidRDefault="00681D2B" w:rsidP="00681D2B">
    <w:pPr>
      <w:pStyle w:val="Sidhuvud"/>
      <w:jc w:val="center"/>
    </w:pPr>
    <w:r>
      <w:t>Rabbin Ute Steyer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B8"/>
    <w:rsid w:val="00002C22"/>
    <w:rsid w:val="000110B2"/>
    <w:rsid w:val="00015F33"/>
    <w:rsid w:val="0002716B"/>
    <w:rsid w:val="0005101A"/>
    <w:rsid w:val="000549B8"/>
    <w:rsid w:val="00055B7D"/>
    <w:rsid w:val="000962AD"/>
    <w:rsid w:val="00137C34"/>
    <w:rsid w:val="00165C3B"/>
    <w:rsid w:val="001C2FD3"/>
    <w:rsid w:val="001E63D8"/>
    <w:rsid w:val="00236734"/>
    <w:rsid w:val="00252823"/>
    <w:rsid w:val="0028230B"/>
    <w:rsid w:val="0029718E"/>
    <w:rsid w:val="002A68AF"/>
    <w:rsid w:val="002B766D"/>
    <w:rsid w:val="002E1E8A"/>
    <w:rsid w:val="003A1D37"/>
    <w:rsid w:val="003C4C3A"/>
    <w:rsid w:val="00404805"/>
    <w:rsid w:val="00406106"/>
    <w:rsid w:val="00412E91"/>
    <w:rsid w:val="00430605"/>
    <w:rsid w:val="004619D3"/>
    <w:rsid w:val="004A3DB9"/>
    <w:rsid w:val="004A3F61"/>
    <w:rsid w:val="004E5BF7"/>
    <w:rsid w:val="00522699"/>
    <w:rsid w:val="005305A5"/>
    <w:rsid w:val="005C26D6"/>
    <w:rsid w:val="005D34F9"/>
    <w:rsid w:val="006026E0"/>
    <w:rsid w:val="00615BAE"/>
    <w:rsid w:val="00617C57"/>
    <w:rsid w:val="00653288"/>
    <w:rsid w:val="00663693"/>
    <w:rsid w:val="00681D2B"/>
    <w:rsid w:val="006D6256"/>
    <w:rsid w:val="007009B6"/>
    <w:rsid w:val="0073220B"/>
    <w:rsid w:val="00745341"/>
    <w:rsid w:val="00746B74"/>
    <w:rsid w:val="007A5A07"/>
    <w:rsid w:val="007D0461"/>
    <w:rsid w:val="007D6653"/>
    <w:rsid w:val="00821056"/>
    <w:rsid w:val="0086238A"/>
    <w:rsid w:val="008A02F4"/>
    <w:rsid w:val="0092748D"/>
    <w:rsid w:val="00960025"/>
    <w:rsid w:val="00961CF0"/>
    <w:rsid w:val="00981FB8"/>
    <w:rsid w:val="009A1E37"/>
    <w:rsid w:val="009B38D4"/>
    <w:rsid w:val="009C329E"/>
    <w:rsid w:val="009F0D29"/>
    <w:rsid w:val="009F0D33"/>
    <w:rsid w:val="00A01A13"/>
    <w:rsid w:val="00A2425C"/>
    <w:rsid w:val="00A771E2"/>
    <w:rsid w:val="00A92FDF"/>
    <w:rsid w:val="00AB75FA"/>
    <w:rsid w:val="00AF6A06"/>
    <w:rsid w:val="00B07D60"/>
    <w:rsid w:val="00B11282"/>
    <w:rsid w:val="00BE6D3B"/>
    <w:rsid w:val="00C11151"/>
    <w:rsid w:val="00C262DA"/>
    <w:rsid w:val="00CE01D4"/>
    <w:rsid w:val="00CF77D4"/>
    <w:rsid w:val="00D23472"/>
    <w:rsid w:val="00D80E14"/>
    <w:rsid w:val="00D81C49"/>
    <w:rsid w:val="00D86994"/>
    <w:rsid w:val="00E47DD1"/>
    <w:rsid w:val="00E625CD"/>
    <w:rsid w:val="00EB6651"/>
    <w:rsid w:val="00EE05B4"/>
    <w:rsid w:val="00EF1DAA"/>
    <w:rsid w:val="00F433B0"/>
    <w:rsid w:val="00F5318D"/>
    <w:rsid w:val="00F63A85"/>
    <w:rsid w:val="00F942CE"/>
    <w:rsid w:val="00FB334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5A57"/>
  <w15:chartTrackingRefBased/>
  <w15:docId w15:val="{BA1BEBF0-3A05-4227-A478-17F4ED0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8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Betoning">
    <w:name w:val="Emphasis"/>
    <w:basedOn w:val="Standardstycketeckensnitt"/>
    <w:uiPriority w:val="20"/>
    <w:qFormat/>
    <w:rsid w:val="00981FB8"/>
    <w:rPr>
      <w:i/>
      <w:iCs/>
    </w:rPr>
  </w:style>
  <w:style w:type="table" w:styleId="Tabellrutnt">
    <w:name w:val="Table Grid"/>
    <w:basedOn w:val="Normaltabell"/>
    <w:uiPriority w:val="39"/>
    <w:rsid w:val="0098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3288"/>
  </w:style>
  <w:style w:type="paragraph" w:styleId="Sidfot">
    <w:name w:val="footer"/>
    <w:basedOn w:val="Normal"/>
    <w:link w:val="SidfotChar"/>
    <w:uiPriority w:val="99"/>
    <w:unhideWhenUsed/>
    <w:rsid w:val="0065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390</Words>
  <Characters>1834</Characters>
  <Application>Microsoft Office Word</Application>
  <DocSecurity>0</DocSecurity>
  <Lines>57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Steyer</dc:creator>
  <cp:keywords/>
  <dc:description/>
  <cp:lastModifiedBy>Ute Steyer</cp:lastModifiedBy>
  <cp:revision>79</cp:revision>
  <dcterms:created xsi:type="dcterms:W3CDTF">2021-03-07T11:28:00Z</dcterms:created>
  <dcterms:modified xsi:type="dcterms:W3CDTF">2021-03-11T18:25:00Z</dcterms:modified>
</cp:coreProperties>
</file>